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9ABE">
      <w:pPr>
        <w:spacing w:before="312" w:beforeLines="1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智能体嵌入应用管理平台需求</w:t>
      </w:r>
    </w:p>
    <w:p w14:paraId="28BE458A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267E82CC">
      <w:pPr>
        <w:spacing w:line="360" w:lineRule="auto"/>
        <w:ind w:left="432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/>
          <w:sz w:val="22"/>
        </w:rPr>
        <w:t>项目名称：智能体嵌入应用管理平台</w:t>
      </w:r>
    </w:p>
    <w:p w14:paraId="5E6C8068">
      <w:pPr>
        <w:spacing w:line="360" w:lineRule="auto"/>
        <w:ind w:left="432"/>
        <w:rPr>
          <w:rFonts w:ascii="宋体" w:hAnsi="宋体"/>
          <w:sz w:val="22"/>
        </w:rPr>
      </w:pPr>
    </w:p>
    <w:p w14:paraId="03870DBF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</w:t>
      </w:r>
      <w:r>
        <w:rPr>
          <w:rFonts w:hint="eastAsia" w:ascii="宋体" w:hAnsi="宋体"/>
          <w:sz w:val="32"/>
          <w:szCs w:val="32"/>
          <w:lang w:val="en-US"/>
        </w:rPr>
        <w:t>功能需求</w:t>
      </w:r>
    </w:p>
    <w:tbl>
      <w:tblPr>
        <w:tblStyle w:val="20"/>
        <w:tblW w:w="889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9"/>
        <w:gridCol w:w="5923"/>
      </w:tblGrid>
      <w:tr w14:paraId="5FDB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047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一级功能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5BC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二级功能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134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详细功能描述</w:t>
            </w:r>
          </w:p>
        </w:tc>
      </w:tr>
      <w:tr w14:paraId="19A3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097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智能体维护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AD1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问答配置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48E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提供针对各种医疗AI大模型应用场景的智能问答配置功能，支持自定义问答模板，设定智能体的回答风格和语气。</w:t>
            </w:r>
          </w:p>
        </w:tc>
      </w:tr>
      <w:tr w14:paraId="7F69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BE96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4342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E86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允许设置敏感词过滤和内容审核规则，确保回答内容的合规性。</w:t>
            </w:r>
          </w:p>
        </w:tc>
      </w:tr>
      <w:tr w14:paraId="337C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E8D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237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828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支持规则干预、兜底回复，用户输入完全匹配或者命中正则表达式时，跳过决策模型，直接调用指定工具、工作流或固定回复.</w:t>
            </w:r>
          </w:p>
        </w:tc>
      </w:tr>
      <w:tr w14:paraId="7561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C51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D227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FAEB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问答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应用发布支持配置是否展示执行过程、是否展示知识库参考原文和记忆数据，支持选择发布范围。</w:t>
            </w:r>
          </w:p>
          <w:p w14:paraId="6B13E5C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发布的应用支持API、网页、Iframe网页嵌入、应用广场等。</w:t>
            </w:r>
          </w:p>
        </w:tc>
      </w:tr>
      <w:tr w14:paraId="6A38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0AFE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8B5E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478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查看智能体的监控指标，可以按照时间筛选并查看如下指标：会话总量、会话成功率、平均对话次数、调用总量、调用成功率、反馈数（包括点赞点踩）、首响耗时、整体耗时。</w:t>
            </w:r>
          </w:p>
        </w:tc>
      </w:tr>
      <w:tr w14:paraId="483B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7E24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F3AF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45AC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支持医学知识的权威性验证，确保回答内容的准确性和可靠性。</w:t>
            </w:r>
          </w:p>
        </w:tc>
      </w:tr>
      <w:tr w14:paraId="3F41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DDA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E4408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工作流编排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63F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提供针对各种复杂医疗AI大模型应用场景的可视化工作流编排功能，可通过拖拽节点的方式，设计更加复杂的问答流程，构建复杂的问答场景。</w:t>
            </w:r>
          </w:p>
        </w:tc>
      </w:tr>
      <w:tr w14:paraId="6A761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094BD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F1A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04E3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提供条件判断和分支功能，根据用户输入或上下文信息，智能选择不同的回答路径。</w:t>
            </w:r>
          </w:p>
        </w:tc>
      </w:tr>
      <w:tr w14:paraId="229F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A124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2EC5BB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8719"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支持自然语言查数和sql查数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包括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灵活搜索数据库中的相关数据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 w14:paraId="5E68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699F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BE5C8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0E8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支持赋值运算、代码运算、检索知识库、调用工具和调用其他工作流。</w:t>
            </w:r>
          </w:p>
        </w:tc>
      </w:tr>
      <w:tr w14:paraId="35A63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DC97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5172C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接口网关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578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允许集成外部API接口，支持调用医院HIS、电子病历、检验、检查等业务系统接口数据。</w:t>
            </w:r>
          </w:p>
        </w:tc>
      </w:tr>
      <w:tr w14:paraId="4FAAB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9DAB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CB803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8DD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提供通用工具，支持图文&amp;音频理解、文件阅读理解、图片理解、TTS、FAQ泛化、格式转换、多种文件格式生成</w:t>
            </w:r>
          </w:p>
        </w:tc>
      </w:tr>
      <w:tr w14:paraId="18E8E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62E7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AC12E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2F3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支持MCP接入，作为工具在工作流编排中应用。</w:t>
            </w:r>
          </w:p>
        </w:tc>
      </w:tr>
      <w:tr w14:paraId="360F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D76E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7A9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C93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支持接入多种数据源，包括关系型数据库、数据仓库、NoSQL数据库等，实现灵活数据交互。</w:t>
            </w:r>
          </w:p>
        </w:tc>
      </w:tr>
      <w:tr w14:paraId="1043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A22B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166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会话管理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2B8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支持会话上下文跟踪，记录用户的历史对话，实现多轮对话和上下文理解。</w:t>
            </w:r>
          </w:p>
        </w:tc>
      </w:tr>
      <w:tr w14:paraId="3482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E2E27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44DE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7C30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提供会话分析和日志功能，帮助用户了解智能体的使用情况和用户反馈。</w:t>
            </w:r>
          </w:p>
        </w:tc>
      </w:tr>
      <w:tr w14:paraId="1F7B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DE8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B2A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权限管理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C9C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支持多租户管理，每个租户空间有独立管理的知识库、智能体管理。</w:t>
            </w:r>
          </w:p>
        </w:tc>
      </w:tr>
      <w:tr w14:paraId="4B38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C722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FE4FF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D20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支持对接企业级组织架构，可以按照组织架构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租户及空间用户</w:t>
            </w:r>
          </w:p>
        </w:tc>
      </w:tr>
      <w:tr w14:paraId="079D3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5874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D63B5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A92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支持管理员对多租户进行管理，提供院级知识库、标准化接口。</w:t>
            </w:r>
          </w:p>
        </w:tc>
      </w:tr>
      <w:tr w14:paraId="1D52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0B6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12DC7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6053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提供数据加密和隐私保护功能，确保用户数据和知识库的安全。</w:t>
            </w:r>
          </w:p>
        </w:tc>
      </w:tr>
      <w:tr w14:paraId="3285F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1877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3577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04D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允许设置访问控制列表（ACL），限制特定用户或 IP 地址的访问。</w:t>
            </w:r>
          </w:p>
        </w:tc>
      </w:tr>
      <w:tr w14:paraId="431DF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687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多模型支持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FFA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模型选择与切换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CD5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支持集成多种主流的大语言模型（例如：DeepSeek、Qwen等），用户可以根据实际需求选择合适的模型。</w:t>
            </w:r>
          </w:p>
        </w:tc>
      </w:tr>
      <w:tr w14:paraId="1FDA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3BBD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C036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CFE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提供模型切换功能，方便用户在不同场景下选择最优模型。</w:t>
            </w:r>
          </w:p>
        </w:tc>
      </w:tr>
      <w:tr w14:paraId="335D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3259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4D3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模型参数配置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D20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允许用户对自定义模型参数调优，例如Temperature、Top-K、Top-P等，以调整模型的生成风格和多样性。</w:t>
            </w:r>
          </w:p>
        </w:tc>
      </w:tr>
      <w:tr w14:paraId="17D7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0B4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7FAD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D92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提供模型参数预设方案，方便用户快速选择合适的参数配置。</w:t>
            </w:r>
          </w:p>
        </w:tc>
      </w:tr>
      <w:tr w14:paraId="073AC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8E3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知识库管理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0F3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本地部署知识库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FAD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利用基于Transformer结构的大型语言模型，为医疗机构低成本构建高效本地知识库，实现将通用大语言模型与专业知识图谱相融合，包括医院级知识库、科室级级知识和个人知识库等。</w:t>
            </w:r>
          </w:p>
        </w:tc>
      </w:tr>
      <w:tr w14:paraId="2005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F84C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60D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文档上传与解析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DAD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支持多种文档格式上传，包括 PDF、Word（.doc/docx）、Excel、TXT、Markdown 和 CSV等，无需格式转换。</w:t>
            </w:r>
          </w:p>
        </w:tc>
      </w:tr>
      <w:tr w14:paraId="5549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C79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86E1">
            <w:pPr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B159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提供自动解析文档内容的功能，提取文本、表格、图片等信息，并能解析简单的文档结构。若图片包含文字，则通过 OCR 技术提取文字信息。</w:t>
            </w:r>
          </w:p>
        </w:tc>
      </w:tr>
      <w:tr w14:paraId="6F984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27B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8F1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知识库构建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0EE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支持文档内容向量化，利用先进的自然语言处理模型捕捉文本的语义信息。</w:t>
            </w:r>
          </w:p>
        </w:tc>
      </w:tr>
      <w:tr w14:paraId="39F11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AE0D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2F9B9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EF3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提供知识库存储功能，存储文档向量，形成文档的“数字指纹”，以便快速检索和比较。</w:t>
            </w:r>
          </w:p>
        </w:tc>
      </w:tr>
      <w:tr w14:paraId="0155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D07C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10B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文档关联与检索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3D6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支持用户问题向量化，将问题转化为向量，与文档向量在同一语义空间进行比较。</w:t>
            </w:r>
          </w:p>
        </w:tc>
      </w:tr>
      <w:tr w14:paraId="1721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882F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450C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B7B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提供语义搜索功能，在向量数据库中进行高效的相似度搜索，找到与问题最相关的文档片段。</w:t>
            </w:r>
          </w:p>
        </w:tc>
      </w:tr>
      <w:tr w14:paraId="7D50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F026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D905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47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支持多文档关联，跨越多个文档进行检索，找到与问题相关的全部信息。</w:t>
            </w:r>
          </w:p>
        </w:tc>
      </w:tr>
      <w:tr w14:paraId="0EBDA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9D4F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1AC0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答案生成与呈现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4C1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支持从相关文档片段中抽取、总结和归纳答案，确保答案的简洁性和准确性。</w:t>
            </w:r>
          </w:p>
        </w:tc>
      </w:tr>
      <w:tr w14:paraId="29F92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46CD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DFF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069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提供引用标注功能，明确标注答案来源于哪些文档的哪些片段，方便用户溯源和验证答案的可靠性。</w:t>
            </w:r>
          </w:p>
        </w:tc>
      </w:tr>
      <w:tr w14:paraId="0F6B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659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509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高级应用功能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177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支持知识库管理与维护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，包括添加新文档、删除旧文档、修改文档内容等，保证知识库的时效性和准确性。</w:t>
            </w:r>
            <w:bookmarkEnd w:id="0"/>
          </w:p>
        </w:tc>
      </w:tr>
      <w:tr w14:paraId="4FBF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9664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4662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DF17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提供API集成功能，方便集成到医院业务系统中，实现更灵活和强大的多文档知识关联。</w:t>
            </w:r>
          </w:p>
        </w:tc>
      </w:tr>
      <w:tr w14:paraId="2079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D32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提示词工程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86E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提示词模板管理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5E1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支持创建、编辑和管理提示词模板，方便用户复用和分享常用的提示词。</w:t>
            </w:r>
          </w:p>
        </w:tc>
      </w:tr>
      <w:tr w14:paraId="67DDC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59D9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8AC3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25C6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提供提示词变量功能，允许用户在提示词中使用变量，实现动态生成提示词。</w:t>
            </w:r>
          </w:p>
        </w:tc>
      </w:tr>
      <w:tr w14:paraId="5ECB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DB76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23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提示词优化工具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D75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提供提示词调试工具，帮助用户测试和优化提示词的效果。</w:t>
            </w:r>
          </w:p>
        </w:tc>
      </w:tr>
      <w:tr w14:paraId="014AC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2B3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9D9D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6D5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提供提示词推荐功能，根据用户输入和上下文信息，推荐合适的提示词。</w:t>
            </w:r>
          </w:p>
        </w:tc>
      </w:tr>
      <w:tr w14:paraId="2273B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14B9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B64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提示词策略配置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9D0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允许用户配置提示词策略，例如设置提示词的长度、风格、语气等。</w:t>
            </w:r>
          </w:p>
        </w:tc>
      </w:tr>
      <w:tr w14:paraId="3F4B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D461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5B50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6F03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提供提示词策略预设方案，方便用户快速选择合适的策略。</w:t>
            </w:r>
          </w:p>
        </w:tc>
      </w:tr>
    </w:tbl>
    <w:p w14:paraId="58108269">
      <w:pPr>
        <w:rPr>
          <w:sz w:val="22"/>
          <w:szCs w:val="28"/>
        </w:rPr>
      </w:pPr>
    </w:p>
    <w:p w14:paraId="0C67D934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 w14:paraId="07045851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1、自合同签订日起，须在5个工作日内对《用户需求说明书》进行补充、确认或提出意见。</w:t>
      </w:r>
    </w:p>
    <w:p w14:paraId="4CBCC649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010FB477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3、须在《需求规格说明书》确认后的6个月内逐步实施上线，保证系统正常工作。</w:t>
      </w:r>
    </w:p>
    <w:p w14:paraId="528AF9D1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4、完成系统本地化部署和实施，并根据院方提出的新需求完成修改后，系统运行3个月以上无软件故障出现，则向院方申请验收。</w:t>
      </w:r>
    </w:p>
    <w:p w14:paraId="389EB6CC">
      <w:pPr>
        <w:spacing w:line="360" w:lineRule="auto"/>
        <w:ind w:firstLine="420" w:firstLineChars="200"/>
        <w:rPr>
          <w:lang w:val="zh-CN"/>
        </w:rPr>
      </w:pPr>
    </w:p>
    <w:p w14:paraId="3BD77651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实施服务要求</w:t>
      </w:r>
    </w:p>
    <w:p w14:paraId="53E2E2D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4224E45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1C57B03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6B10486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6AB6A57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C199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3089DD01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3E9F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66370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1F23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1658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5681A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45D5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27951"/>
    <w:rsid w:val="01FB2325"/>
    <w:rsid w:val="023E5FCB"/>
    <w:rsid w:val="02C21699"/>
    <w:rsid w:val="0331086C"/>
    <w:rsid w:val="03327FC8"/>
    <w:rsid w:val="03862521"/>
    <w:rsid w:val="03A85738"/>
    <w:rsid w:val="03B409DD"/>
    <w:rsid w:val="04470273"/>
    <w:rsid w:val="048E122E"/>
    <w:rsid w:val="05C23CDB"/>
    <w:rsid w:val="06356985"/>
    <w:rsid w:val="064E5119"/>
    <w:rsid w:val="066F4577"/>
    <w:rsid w:val="08AA0601"/>
    <w:rsid w:val="09531675"/>
    <w:rsid w:val="09916EF4"/>
    <w:rsid w:val="09CF60E2"/>
    <w:rsid w:val="0A690774"/>
    <w:rsid w:val="0AB16A13"/>
    <w:rsid w:val="0AB3379D"/>
    <w:rsid w:val="0AC7060C"/>
    <w:rsid w:val="0AF344E1"/>
    <w:rsid w:val="0B5C3E34"/>
    <w:rsid w:val="0BB46A02"/>
    <w:rsid w:val="0D554FDF"/>
    <w:rsid w:val="0DD405FA"/>
    <w:rsid w:val="0E5139F9"/>
    <w:rsid w:val="0E80608C"/>
    <w:rsid w:val="0F0F5662"/>
    <w:rsid w:val="0F4A086B"/>
    <w:rsid w:val="0F7B173B"/>
    <w:rsid w:val="0FC91CB4"/>
    <w:rsid w:val="10340BFA"/>
    <w:rsid w:val="103F3D25"/>
    <w:rsid w:val="105F7F23"/>
    <w:rsid w:val="10CB06DF"/>
    <w:rsid w:val="1111703D"/>
    <w:rsid w:val="11426F85"/>
    <w:rsid w:val="11EE155E"/>
    <w:rsid w:val="12936293"/>
    <w:rsid w:val="12B02CB8"/>
    <w:rsid w:val="13685097"/>
    <w:rsid w:val="13954387"/>
    <w:rsid w:val="13AC012C"/>
    <w:rsid w:val="14432035"/>
    <w:rsid w:val="14CF52C6"/>
    <w:rsid w:val="1594241D"/>
    <w:rsid w:val="15CD16BF"/>
    <w:rsid w:val="164D181C"/>
    <w:rsid w:val="16E81F0F"/>
    <w:rsid w:val="17401819"/>
    <w:rsid w:val="18BB3DE3"/>
    <w:rsid w:val="18C15C1F"/>
    <w:rsid w:val="19D96F98"/>
    <w:rsid w:val="19FB6D59"/>
    <w:rsid w:val="1A293A7B"/>
    <w:rsid w:val="1AB23A71"/>
    <w:rsid w:val="1B852F33"/>
    <w:rsid w:val="1BBB0703"/>
    <w:rsid w:val="1C200EAE"/>
    <w:rsid w:val="1C3A1F70"/>
    <w:rsid w:val="1C5564A5"/>
    <w:rsid w:val="1C6F7740"/>
    <w:rsid w:val="1D76522A"/>
    <w:rsid w:val="1DF76525"/>
    <w:rsid w:val="1E733517"/>
    <w:rsid w:val="1EAB0F03"/>
    <w:rsid w:val="1EB67464"/>
    <w:rsid w:val="1F8C2F94"/>
    <w:rsid w:val="20A55777"/>
    <w:rsid w:val="21ED1C1C"/>
    <w:rsid w:val="221E379A"/>
    <w:rsid w:val="22511DC1"/>
    <w:rsid w:val="22833F45"/>
    <w:rsid w:val="23627FFE"/>
    <w:rsid w:val="23F6731D"/>
    <w:rsid w:val="24247062"/>
    <w:rsid w:val="243A7A59"/>
    <w:rsid w:val="24FD1D8D"/>
    <w:rsid w:val="255D282B"/>
    <w:rsid w:val="255D6CCF"/>
    <w:rsid w:val="25746436"/>
    <w:rsid w:val="25A36DFE"/>
    <w:rsid w:val="260C4691"/>
    <w:rsid w:val="27252FA8"/>
    <w:rsid w:val="273B4DEE"/>
    <w:rsid w:val="27457A1B"/>
    <w:rsid w:val="280253D0"/>
    <w:rsid w:val="28277120"/>
    <w:rsid w:val="2919037A"/>
    <w:rsid w:val="2A032F4E"/>
    <w:rsid w:val="2AB622C0"/>
    <w:rsid w:val="2B325796"/>
    <w:rsid w:val="2C1A76C8"/>
    <w:rsid w:val="2CBF5B79"/>
    <w:rsid w:val="2CC55886"/>
    <w:rsid w:val="2D8D21DF"/>
    <w:rsid w:val="2F3C0EE8"/>
    <w:rsid w:val="2F546A4D"/>
    <w:rsid w:val="30191A45"/>
    <w:rsid w:val="305F50DC"/>
    <w:rsid w:val="308E41E1"/>
    <w:rsid w:val="30F90559"/>
    <w:rsid w:val="312F6319"/>
    <w:rsid w:val="31553C02"/>
    <w:rsid w:val="31B825D6"/>
    <w:rsid w:val="327F64D7"/>
    <w:rsid w:val="3287538B"/>
    <w:rsid w:val="329A50BF"/>
    <w:rsid w:val="33484B1B"/>
    <w:rsid w:val="334C7B1F"/>
    <w:rsid w:val="342F6EA9"/>
    <w:rsid w:val="36581D34"/>
    <w:rsid w:val="36A15F19"/>
    <w:rsid w:val="37971785"/>
    <w:rsid w:val="379A1F38"/>
    <w:rsid w:val="389E342F"/>
    <w:rsid w:val="38E20AE5"/>
    <w:rsid w:val="3A125E82"/>
    <w:rsid w:val="3A255BB6"/>
    <w:rsid w:val="3A8F302F"/>
    <w:rsid w:val="3ABB02C8"/>
    <w:rsid w:val="3C8666B4"/>
    <w:rsid w:val="3CA52FDE"/>
    <w:rsid w:val="3E687442"/>
    <w:rsid w:val="3F2E63EC"/>
    <w:rsid w:val="3F9C695E"/>
    <w:rsid w:val="41B96BE3"/>
    <w:rsid w:val="41E73751"/>
    <w:rsid w:val="42200080"/>
    <w:rsid w:val="42EE04F8"/>
    <w:rsid w:val="43A833B4"/>
    <w:rsid w:val="43B05002"/>
    <w:rsid w:val="450A60D4"/>
    <w:rsid w:val="454278DA"/>
    <w:rsid w:val="45A33EA7"/>
    <w:rsid w:val="45C20BDF"/>
    <w:rsid w:val="466622E2"/>
    <w:rsid w:val="46FA5AF3"/>
    <w:rsid w:val="47043625"/>
    <w:rsid w:val="47486A40"/>
    <w:rsid w:val="47DC5FFF"/>
    <w:rsid w:val="487335D5"/>
    <w:rsid w:val="488C513A"/>
    <w:rsid w:val="48CB5B7A"/>
    <w:rsid w:val="49034689"/>
    <w:rsid w:val="49C85663"/>
    <w:rsid w:val="49FE5ADB"/>
    <w:rsid w:val="4AB7D801"/>
    <w:rsid w:val="4B2D2D60"/>
    <w:rsid w:val="4BC37C17"/>
    <w:rsid w:val="4CBD7ED0"/>
    <w:rsid w:val="4D4C4DB0"/>
    <w:rsid w:val="4D7B4AA8"/>
    <w:rsid w:val="4E4168DE"/>
    <w:rsid w:val="4FAE0225"/>
    <w:rsid w:val="50131BB5"/>
    <w:rsid w:val="506863A4"/>
    <w:rsid w:val="51021035"/>
    <w:rsid w:val="511A6D4F"/>
    <w:rsid w:val="511C421F"/>
    <w:rsid w:val="517B2107"/>
    <w:rsid w:val="54B0031A"/>
    <w:rsid w:val="5511700B"/>
    <w:rsid w:val="55EB0D1D"/>
    <w:rsid w:val="56B51C18"/>
    <w:rsid w:val="56F561BC"/>
    <w:rsid w:val="571A0371"/>
    <w:rsid w:val="57F81DBC"/>
    <w:rsid w:val="57FD3ECA"/>
    <w:rsid w:val="58030BB1"/>
    <w:rsid w:val="58123CA0"/>
    <w:rsid w:val="58443253"/>
    <w:rsid w:val="586C6306"/>
    <w:rsid w:val="59D40607"/>
    <w:rsid w:val="5A292701"/>
    <w:rsid w:val="5A492DA3"/>
    <w:rsid w:val="5A7A11AE"/>
    <w:rsid w:val="5AD33C10"/>
    <w:rsid w:val="5B0A0784"/>
    <w:rsid w:val="5B2353A2"/>
    <w:rsid w:val="5B8E106E"/>
    <w:rsid w:val="5B9718EC"/>
    <w:rsid w:val="5BB701E0"/>
    <w:rsid w:val="5BF979BB"/>
    <w:rsid w:val="5DBA7B13"/>
    <w:rsid w:val="5DC32E6C"/>
    <w:rsid w:val="5DD72473"/>
    <w:rsid w:val="5ECC5D50"/>
    <w:rsid w:val="5F3CEA24"/>
    <w:rsid w:val="602776E2"/>
    <w:rsid w:val="614147D4"/>
    <w:rsid w:val="62B07F22"/>
    <w:rsid w:val="63715118"/>
    <w:rsid w:val="637846F9"/>
    <w:rsid w:val="63C416EC"/>
    <w:rsid w:val="63D01E3F"/>
    <w:rsid w:val="63D27965"/>
    <w:rsid w:val="64413F31"/>
    <w:rsid w:val="648A1C7E"/>
    <w:rsid w:val="655D7702"/>
    <w:rsid w:val="659A2704"/>
    <w:rsid w:val="65FD3081"/>
    <w:rsid w:val="672C55DE"/>
    <w:rsid w:val="6773145F"/>
    <w:rsid w:val="681A21AC"/>
    <w:rsid w:val="68250F7E"/>
    <w:rsid w:val="68AF0A08"/>
    <w:rsid w:val="69036813"/>
    <w:rsid w:val="6945507D"/>
    <w:rsid w:val="6BCC55E2"/>
    <w:rsid w:val="6C0E65DE"/>
    <w:rsid w:val="6C68212C"/>
    <w:rsid w:val="6C9D6EE8"/>
    <w:rsid w:val="6E0A10F3"/>
    <w:rsid w:val="6E2C314C"/>
    <w:rsid w:val="6E4B57C5"/>
    <w:rsid w:val="702A2886"/>
    <w:rsid w:val="708D1BDD"/>
    <w:rsid w:val="70926DFA"/>
    <w:rsid w:val="7121017E"/>
    <w:rsid w:val="71F31B1A"/>
    <w:rsid w:val="71FB5066"/>
    <w:rsid w:val="72CF483A"/>
    <w:rsid w:val="733C4DFB"/>
    <w:rsid w:val="7343262D"/>
    <w:rsid w:val="73843616"/>
    <w:rsid w:val="739369E5"/>
    <w:rsid w:val="73B837AB"/>
    <w:rsid w:val="741C3C5E"/>
    <w:rsid w:val="743B1556"/>
    <w:rsid w:val="75592311"/>
    <w:rsid w:val="75D25EEA"/>
    <w:rsid w:val="75F1669B"/>
    <w:rsid w:val="76206B93"/>
    <w:rsid w:val="764C7A4B"/>
    <w:rsid w:val="76A809F9"/>
    <w:rsid w:val="770E4D00"/>
    <w:rsid w:val="777BD2F6"/>
    <w:rsid w:val="779E6886"/>
    <w:rsid w:val="78B64D80"/>
    <w:rsid w:val="7A0A5C53"/>
    <w:rsid w:val="7A4D1FE3"/>
    <w:rsid w:val="7A747570"/>
    <w:rsid w:val="7A8335BE"/>
    <w:rsid w:val="7A911F54"/>
    <w:rsid w:val="7B3B0EE2"/>
    <w:rsid w:val="7BAE0860"/>
    <w:rsid w:val="7BD197DA"/>
    <w:rsid w:val="7C617D99"/>
    <w:rsid w:val="7C706F42"/>
    <w:rsid w:val="7DB12205"/>
    <w:rsid w:val="86AF3F8E"/>
    <w:rsid w:val="BF8D4B54"/>
    <w:rsid w:val="D5CE6F5E"/>
    <w:rsid w:val="DFF421AB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unhideWhenUsed/>
    <w:qFormat/>
    <w:uiPriority w:val="99"/>
    <w:pPr>
      <w:spacing w:after="120"/>
    </w:p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qFormat/>
    <w:uiPriority w:val="0"/>
    <w:rPr>
      <w:lang w:val="en-US" w:eastAsia="en-US" w:bidi="ar-SA"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2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表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表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2464</Words>
  <Characters>2563</Characters>
  <Lines>19</Lines>
  <Paragraphs>5</Paragraphs>
  <TotalTime>4</TotalTime>
  <ScaleCrop>false</ScaleCrop>
  <LinksUpToDate>false</LinksUpToDate>
  <CharactersWithSpaces>2571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2022-10-25T19:53:00Z</dcterms:created>
  <dc:creator>admin</dc:creator>
  <cp:lastModifiedBy>晖少</cp:lastModifiedBy>
  <dcterms:modified xsi:type="dcterms:W3CDTF">2026-03-16T11:26:41Z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56BD442A2A93D60B890E8264045E36FD_43</vt:lpwstr>
  </property>
  <property fmtid="{D5CDD505-2E9C-101B-9397-08002B2CF9AE}" pid="4" name="KSOTemplateDocerSaveRecord">
    <vt:lpwstr>eyJoZGlkIjoiNDNmOWZmYmFhMDFmM2NlNjc0ZTg4YWYwMzBmZDRjZGQiLCJ1c2VySWQiOiI0Nzg3MzMxNTAifQ==</vt:lpwstr>
  </property>
</Properties>
</file>