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523B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24FE9641"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793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0D943F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3C386B53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会议系统维护和会务支持服务项目（2026-2028年度）</w:t>
            </w:r>
          </w:p>
        </w:tc>
      </w:tr>
      <w:tr w14:paraId="45A8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4D579C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4161E8D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B7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68C0EB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14115F5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5BA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D8E5FA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2114472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2ADEA1C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B912F2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01D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22BA154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55AFB7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D82C1A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22CA301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6F9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3C61B3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5AD552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ED497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57EEE2C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27C9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473E9B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7D6F01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F2BCFC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1A6F2C7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DBF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112FA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8FFEE4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0FCA3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43839BF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12122C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</w:t>
      </w:r>
      <w:r>
        <w:rPr>
          <w:rFonts w:hint="eastAsia"/>
          <w:color w:val="auto"/>
          <w:sz w:val="28"/>
          <w:szCs w:val="28"/>
        </w:rPr>
        <w:t>表电子版和盖章扫描版在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下午16:00</w:t>
      </w:r>
      <w:r>
        <w:rPr>
          <w:rFonts w:hint="eastAsia"/>
          <w:sz w:val="28"/>
          <w:szCs w:val="28"/>
        </w:rPr>
        <w:t>前发至</w:t>
      </w:r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E48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147F2C61"/>
    <w:rsid w:val="198F739F"/>
    <w:rsid w:val="1CD25E0D"/>
    <w:rsid w:val="2EA505B6"/>
    <w:rsid w:val="2FA158A9"/>
    <w:rsid w:val="389F143F"/>
    <w:rsid w:val="4BA47179"/>
    <w:rsid w:val="4BDB2C81"/>
    <w:rsid w:val="4F1B22E5"/>
    <w:rsid w:val="50C6796A"/>
    <w:rsid w:val="54120843"/>
    <w:rsid w:val="56C02A96"/>
    <w:rsid w:val="57DD4F82"/>
    <w:rsid w:val="5E7631D7"/>
    <w:rsid w:val="6CEC64EB"/>
    <w:rsid w:val="744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118</Characters>
  <Lines>1</Lines>
  <Paragraphs>1</Paragraphs>
  <TotalTime>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2026-03-23T06:55:25Z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