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2BD4C">
      <w:pP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：</w:t>
      </w:r>
    </w:p>
    <w:p w14:paraId="229F693F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广东省人民医院（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广州市中山二路106号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）</w:t>
      </w:r>
    </w:p>
    <w:p w14:paraId="55FF8708">
      <w:p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>整形外科、发热门诊呼叫设备安装</w:t>
      </w:r>
    </w:p>
    <w:p w14:paraId="42733E65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>报  价 单</w:t>
      </w:r>
    </w:p>
    <w:tbl>
      <w:tblPr>
        <w:tblStyle w:val="15"/>
        <w:tblpPr w:leftFromText="180" w:rightFromText="180" w:vertAnchor="text" w:horzAnchor="page" w:tblpX="499" w:tblpY="290"/>
        <w:tblOverlap w:val="never"/>
        <w:tblW w:w="109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813"/>
        <w:gridCol w:w="2337"/>
        <w:gridCol w:w="1738"/>
        <w:gridCol w:w="791"/>
        <w:gridCol w:w="662"/>
        <w:gridCol w:w="1525"/>
        <w:gridCol w:w="1525"/>
      </w:tblGrid>
      <w:tr w14:paraId="7CDE3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A854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C8D4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E087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规格型号及参数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800D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安装地点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6208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85A6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FBD5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04BC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金额</w:t>
            </w:r>
          </w:p>
        </w:tc>
      </w:tr>
      <w:tr w14:paraId="60363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F1DC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1C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IP网络可视对讲主机</w:t>
            </w:r>
          </w:p>
          <w:p w14:paraId="4D708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NNC-60-NY++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7896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更换现有旧机，可接入现有系统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256C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主体楼12楼</w:t>
            </w:r>
          </w:p>
          <w:p w14:paraId="0500264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整形外科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5B77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4ED8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58CD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C0BBE">
            <w:pPr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D358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C9D9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D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IP床位分机（来 </w:t>
            </w:r>
          </w:p>
          <w:p w14:paraId="6B171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邦）NN-A07+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811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局域网传输，嵌入式；7英寸触摸屏，可呼叫护士站、双工对讲、请求增援，信息显示、信息查询等。 </w:t>
            </w:r>
          </w:p>
          <w:p w14:paraId="73AF39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支持选购POE模块、电源接线箱、 电源适配器供电。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360E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伟伦楼1楼</w:t>
            </w:r>
          </w:p>
          <w:p w14:paraId="5090315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发热门诊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CB13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D109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FBA2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F4524">
            <w:pPr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66FF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DA58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C2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POE模块分离器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78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输入端接收来自POE交换机或注入器（如802.3af/at/bt标准）的直流电（典型电压48V），通过网线的空闲线对（4,5,7,8）或数据线对（1,2,3,6）传输。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96E7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伟伦楼1楼</w:t>
            </w:r>
          </w:p>
          <w:p w14:paraId="181E8BB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发热门诊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EE8C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765C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F1A5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A44FE">
            <w:pPr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7F0C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80BA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0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线路设备安装调试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07C9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人工费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DD17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34D3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18BE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B505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3F26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3CE9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69B7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项目合计：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619A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2759B79"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743E4D84">
      <w:pPr>
        <w:rPr>
          <w:rFonts w:hint="eastAsia" w:ascii="宋体" w:hAnsi="宋体" w:eastAsia="宋体" w:cs="宋体"/>
          <w:sz w:val="24"/>
          <w:szCs w:val="24"/>
        </w:rPr>
      </w:pPr>
    </w:p>
    <w:p w14:paraId="766ACFF2">
      <w:pPr>
        <w:rPr>
          <w:rFonts w:hint="eastAsia" w:ascii="宋体" w:hAnsi="宋体" w:eastAsia="宋体" w:cs="宋体"/>
          <w:sz w:val="24"/>
          <w:szCs w:val="24"/>
        </w:rPr>
      </w:pPr>
    </w:p>
    <w:p w14:paraId="35634BAA">
      <w:pPr>
        <w:rPr>
          <w:rFonts w:hint="eastAsia" w:ascii="宋体" w:hAnsi="宋体" w:eastAsia="宋体" w:cs="宋体"/>
          <w:sz w:val="24"/>
          <w:szCs w:val="24"/>
        </w:rPr>
      </w:pPr>
    </w:p>
    <w:p w14:paraId="469D4CEE">
      <w:pPr>
        <w:rPr>
          <w:rFonts w:hint="eastAsia" w:ascii="宋体" w:hAnsi="宋体" w:eastAsia="宋体" w:cs="宋体"/>
          <w:sz w:val="24"/>
          <w:szCs w:val="24"/>
        </w:rPr>
      </w:pPr>
    </w:p>
    <w:p w14:paraId="0D7C650F">
      <w:pPr>
        <w:rPr>
          <w:rFonts w:hint="eastAsia" w:ascii="宋体" w:hAnsi="宋体" w:eastAsia="宋体" w:cs="宋体"/>
          <w:sz w:val="24"/>
          <w:szCs w:val="24"/>
        </w:rPr>
      </w:pPr>
    </w:p>
    <w:p w14:paraId="3ACC2275">
      <w:pPr>
        <w:rPr>
          <w:rFonts w:hint="eastAsia" w:ascii="宋体" w:hAnsi="宋体" w:eastAsia="宋体" w:cs="宋体"/>
          <w:sz w:val="24"/>
          <w:szCs w:val="24"/>
        </w:rPr>
      </w:pPr>
    </w:p>
    <w:p w14:paraId="0A88D036">
      <w:pPr>
        <w:rPr>
          <w:rFonts w:hint="eastAsia" w:ascii="宋体" w:hAnsi="宋体" w:eastAsia="宋体" w:cs="宋体"/>
          <w:sz w:val="24"/>
          <w:szCs w:val="24"/>
        </w:rPr>
      </w:pPr>
    </w:p>
    <w:p w14:paraId="7CEAF168">
      <w:pPr>
        <w:adjustRightInd w:val="0"/>
        <w:snapToGrid w:val="0"/>
        <w:spacing w:line="360" w:lineRule="auto"/>
        <w:ind w:right="106" w:firstLine="5280" w:firstLineChars="2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报价单位名称（公章）：</w:t>
      </w:r>
    </w:p>
    <w:p w14:paraId="749092DA">
      <w:pPr>
        <w:adjustRightInd w:val="0"/>
        <w:snapToGrid w:val="0"/>
        <w:spacing w:line="360" w:lineRule="auto"/>
        <w:ind w:right="106" w:firstLine="5280" w:firstLineChars="2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联系人：</w:t>
      </w:r>
    </w:p>
    <w:p w14:paraId="688FFB56">
      <w:pPr>
        <w:adjustRightInd w:val="0"/>
        <w:snapToGrid w:val="0"/>
        <w:spacing w:line="360" w:lineRule="auto"/>
        <w:ind w:right="106" w:firstLine="5280" w:firstLineChars="2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日期：</w:t>
      </w:r>
      <w:bookmarkStart w:id="0" w:name="_GoBack"/>
      <w:bookmarkEnd w:id="0"/>
    </w:p>
    <w:sectPr>
      <w:pgSz w:w="11906" w:h="16838"/>
      <w:pgMar w:top="1157" w:right="1236" w:bottom="121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D425376-82C2-4568-B89A-EF3B536E82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E9AF449-CD98-4CEE-83BE-5356737FCBB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WJlMDY5YmNkZDAwYzdmZDRkMjRlMTliZDhlYTUifQ=="/>
  </w:docVars>
  <w:rsids>
    <w:rsidRoot w:val="00483EB5"/>
    <w:rsid w:val="0003703A"/>
    <w:rsid w:val="00063200"/>
    <w:rsid w:val="000B4389"/>
    <w:rsid w:val="0012424F"/>
    <w:rsid w:val="00133788"/>
    <w:rsid w:val="001470CA"/>
    <w:rsid w:val="00156405"/>
    <w:rsid w:val="001760F9"/>
    <w:rsid w:val="001C5C96"/>
    <w:rsid w:val="001D63EC"/>
    <w:rsid w:val="002201D6"/>
    <w:rsid w:val="002441B8"/>
    <w:rsid w:val="00271B96"/>
    <w:rsid w:val="00294C33"/>
    <w:rsid w:val="002C28A7"/>
    <w:rsid w:val="002C36E3"/>
    <w:rsid w:val="002D7C96"/>
    <w:rsid w:val="002E3908"/>
    <w:rsid w:val="002F71DF"/>
    <w:rsid w:val="00351627"/>
    <w:rsid w:val="00387F7B"/>
    <w:rsid w:val="00397692"/>
    <w:rsid w:val="003C4B68"/>
    <w:rsid w:val="00406E76"/>
    <w:rsid w:val="00416946"/>
    <w:rsid w:val="00461D82"/>
    <w:rsid w:val="00483EB5"/>
    <w:rsid w:val="004860C6"/>
    <w:rsid w:val="004933F7"/>
    <w:rsid w:val="004A3CBE"/>
    <w:rsid w:val="004B412F"/>
    <w:rsid w:val="004D21B1"/>
    <w:rsid w:val="00531EA0"/>
    <w:rsid w:val="005D30C4"/>
    <w:rsid w:val="005E1B84"/>
    <w:rsid w:val="005E2719"/>
    <w:rsid w:val="005F1B22"/>
    <w:rsid w:val="00607A8C"/>
    <w:rsid w:val="0062083D"/>
    <w:rsid w:val="006303B9"/>
    <w:rsid w:val="00651118"/>
    <w:rsid w:val="006657F2"/>
    <w:rsid w:val="006A1877"/>
    <w:rsid w:val="006A699F"/>
    <w:rsid w:val="006E0BBC"/>
    <w:rsid w:val="007022CB"/>
    <w:rsid w:val="00711480"/>
    <w:rsid w:val="00742508"/>
    <w:rsid w:val="00763F3F"/>
    <w:rsid w:val="007C4F6E"/>
    <w:rsid w:val="007D25B8"/>
    <w:rsid w:val="007D537F"/>
    <w:rsid w:val="008251AA"/>
    <w:rsid w:val="0083461D"/>
    <w:rsid w:val="008738FE"/>
    <w:rsid w:val="008A7AA9"/>
    <w:rsid w:val="00935A25"/>
    <w:rsid w:val="00945E93"/>
    <w:rsid w:val="009A101C"/>
    <w:rsid w:val="009E5EB2"/>
    <w:rsid w:val="00A02A27"/>
    <w:rsid w:val="00A2347D"/>
    <w:rsid w:val="00A25505"/>
    <w:rsid w:val="00AD40E5"/>
    <w:rsid w:val="00AD7B88"/>
    <w:rsid w:val="00AE1DF4"/>
    <w:rsid w:val="00AF5307"/>
    <w:rsid w:val="00B0239F"/>
    <w:rsid w:val="00B21CF6"/>
    <w:rsid w:val="00B3424F"/>
    <w:rsid w:val="00B36041"/>
    <w:rsid w:val="00B6579C"/>
    <w:rsid w:val="00B66E4E"/>
    <w:rsid w:val="00B748C5"/>
    <w:rsid w:val="00B80E6E"/>
    <w:rsid w:val="00BB111A"/>
    <w:rsid w:val="00C21D7E"/>
    <w:rsid w:val="00C428D2"/>
    <w:rsid w:val="00C60616"/>
    <w:rsid w:val="00CA06CD"/>
    <w:rsid w:val="00CC5B54"/>
    <w:rsid w:val="00CE097A"/>
    <w:rsid w:val="00CE52CD"/>
    <w:rsid w:val="00D218CD"/>
    <w:rsid w:val="00D2504E"/>
    <w:rsid w:val="00D72231"/>
    <w:rsid w:val="00D83798"/>
    <w:rsid w:val="00DB090C"/>
    <w:rsid w:val="00DF35E3"/>
    <w:rsid w:val="00DF5A2D"/>
    <w:rsid w:val="00DF6D1F"/>
    <w:rsid w:val="00E704B9"/>
    <w:rsid w:val="00E83266"/>
    <w:rsid w:val="00EB0078"/>
    <w:rsid w:val="00EE0CC2"/>
    <w:rsid w:val="00EF1436"/>
    <w:rsid w:val="00F30028"/>
    <w:rsid w:val="00F32958"/>
    <w:rsid w:val="00F903B8"/>
    <w:rsid w:val="00FA69B3"/>
    <w:rsid w:val="00FC754B"/>
    <w:rsid w:val="00FE106C"/>
    <w:rsid w:val="00FF21D8"/>
    <w:rsid w:val="00FF2789"/>
    <w:rsid w:val="01112FE6"/>
    <w:rsid w:val="019B2652"/>
    <w:rsid w:val="01D81115"/>
    <w:rsid w:val="051874CE"/>
    <w:rsid w:val="056057C5"/>
    <w:rsid w:val="05C73276"/>
    <w:rsid w:val="05D830A9"/>
    <w:rsid w:val="078B4E15"/>
    <w:rsid w:val="08486C56"/>
    <w:rsid w:val="084B2E85"/>
    <w:rsid w:val="087E06EC"/>
    <w:rsid w:val="09E718EF"/>
    <w:rsid w:val="0C00010F"/>
    <w:rsid w:val="0CC516F2"/>
    <w:rsid w:val="0CFA05C2"/>
    <w:rsid w:val="0D9576B5"/>
    <w:rsid w:val="105F48DE"/>
    <w:rsid w:val="108D751B"/>
    <w:rsid w:val="10CD6E1A"/>
    <w:rsid w:val="13517FF7"/>
    <w:rsid w:val="15B67C44"/>
    <w:rsid w:val="171D06D0"/>
    <w:rsid w:val="19F1043A"/>
    <w:rsid w:val="1A187E0D"/>
    <w:rsid w:val="1A78670C"/>
    <w:rsid w:val="1AB62C30"/>
    <w:rsid w:val="1B3B2B5B"/>
    <w:rsid w:val="1B57672C"/>
    <w:rsid w:val="1B663110"/>
    <w:rsid w:val="1C660A88"/>
    <w:rsid w:val="1E285B54"/>
    <w:rsid w:val="21185DB8"/>
    <w:rsid w:val="21C854BB"/>
    <w:rsid w:val="269928B9"/>
    <w:rsid w:val="27940FC9"/>
    <w:rsid w:val="279C494E"/>
    <w:rsid w:val="28336739"/>
    <w:rsid w:val="2A4620AB"/>
    <w:rsid w:val="2B944BFA"/>
    <w:rsid w:val="2D46351F"/>
    <w:rsid w:val="2E153E29"/>
    <w:rsid w:val="300C6BF0"/>
    <w:rsid w:val="30BA78F6"/>
    <w:rsid w:val="30EC560C"/>
    <w:rsid w:val="314A0222"/>
    <w:rsid w:val="32615FAC"/>
    <w:rsid w:val="352A4BB4"/>
    <w:rsid w:val="35DA413D"/>
    <w:rsid w:val="36513DD8"/>
    <w:rsid w:val="37053F3E"/>
    <w:rsid w:val="37845DE7"/>
    <w:rsid w:val="393A6C83"/>
    <w:rsid w:val="395A44AF"/>
    <w:rsid w:val="3B904170"/>
    <w:rsid w:val="3B967583"/>
    <w:rsid w:val="3C290C69"/>
    <w:rsid w:val="3CB47908"/>
    <w:rsid w:val="3CF2631F"/>
    <w:rsid w:val="3E6A5C03"/>
    <w:rsid w:val="44685701"/>
    <w:rsid w:val="469D5682"/>
    <w:rsid w:val="46B02CAB"/>
    <w:rsid w:val="47625357"/>
    <w:rsid w:val="48741DC0"/>
    <w:rsid w:val="4A105FF0"/>
    <w:rsid w:val="4C2104F5"/>
    <w:rsid w:val="4D1A01A4"/>
    <w:rsid w:val="4E1709BC"/>
    <w:rsid w:val="4F911B8B"/>
    <w:rsid w:val="522C5859"/>
    <w:rsid w:val="52E469D9"/>
    <w:rsid w:val="56A74A0A"/>
    <w:rsid w:val="570F0976"/>
    <w:rsid w:val="57225EEA"/>
    <w:rsid w:val="573D1FCA"/>
    <w:rsid w:val="599C1BDC"/>
    <w:rsid w:val="5A114A74"/>
    <w:rsid w:val="5A971D60"/>
    <w:rsid w:val="5B356163"/>
    <w:rsid w:val="5DDF4C55"/>
    <w:rsid w:val="5E112AB6"/>
    <w:rsid w:val="5EA126C8"/>
    <w:rsid w:val="60B22B4D"/>
    <w:rsid w:val="62773BA4"/>
    <w:rsid w:val="643B01DF"/>
    <w:rsid w:val="65FB364A"/>
    <w:rsid w:val="68887174"/>
    <w:rsid w:val="68FD004D"/>
    <w:rsid w:val="6CEE55F2"/>
    <w:rsid w:val="6D0339EC"/>
    <w:rsid w:val="6D377237"/>
    <w:rsid w:val="6ED43781"/>
    <w:rsid w:val="70E57693"/>
    <w:rsid w:val="72682D5E"/>
    <w:rsid w:val="7723204E"/>
    <w:rsid w:val="77CD6E93"/>
    <w:rsid w:val="78D07D0D"/>
    <w:rsid w:val="79586C6A"/>
    <w:rsid w:val="79E55D9A"/>
    <w:rsid w:val="7CDA174B"/>
    <w:rsid w:val="7D813C1C"/>
    <w:rsid w:val="7DCA67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6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link w:val="20"/>
    <w:autoRedefine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8">
    <w:name w:val="Body Text"/>
    <w:basedOn w:val="1"/>
    <w:autoRedefine/>
    <w:qFormat/>
    <w:uiPriority w:val="0"/>
    <w:pPr>
      <w:spacing w:after="120"/>
    </w:pPr>
  </w:style>
  <w:style w:type="paragraph" w:styleId="9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10">
    <w:name w:val="Balloon Text"/>
    <w:basedOn w:val="1"/>
    <w:link w:val="27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4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page number"/>
    <w:basedOn w:val="17"/>
    <w:autoRedefine/>
    <w:qFormat/>
    <w:uiPriority w:val="0"/>
    <w:rPr>
      <w:rFonts w:eastAsia="宋体"/>
      <w:sz w:val="18"/>
      <w:szCs w:val="18"/>
    </w:rPr>
  </w:style>
  <w:style w:type="character" w:customStyle="1" w:styleId="20">
    <w:name w:val="标题 5 Char"/>
    <w:basedOn w:val="17"/>
    <w:link w:val="7"/>
    <w:autoRedefine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2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22">
    <w:name w:val="正文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5">
    <w:name w:val="页眉 Char"/>
    <w:basedOn w:val="17"/>
    <w:link w:val="1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"/>
    <w:basedOn w:val="17"/>
    <w:link w:val="11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批注框文本 Char"/>
    <w:basedOn w:val="17"/>
    <w:link w:val="10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354</Characters>
  <Lines>8</Lines>
  <Paragraphs>2</Paragraphs>
  <TotalTime>1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2021-09-10T00:49:00Z</dcterms:created>
  <dc:creator>zhang dan</dc:creator>
  <cp:lastModifiedBy>李小芳</cp:lastModifiedBy>
  <cp:lastPrinted>2024-04-28T15:27:00Z</cp:lastPrinted>
  <dcterms:modified xsi:type="dcterms:W3CDTF">2026-04-03T02:10:15Z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6B7C7BCED6184AE580B1F69384D95D59_13</vt:lpwstr>
  </property>
  <property fmtid="{D5CDD505-2E9C-101B-9397-08002B2CF9AE}" pid="4" name="KSOTemplateDocerSaveRecord">
    <vt:lpwstr>eyJoZGlkIjoiZWNkZjM4NzQzNTc1MDM4ZjRhNGUwY2U1NzljMzc2MmUiLCJ1c2VySWQiOiI0MTk4NjQzMzgifQ==</vt:lpwstr>
  </property>
</Properties>
</file>