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53C7"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10D76702">
      <w:pPr>
        <w:rPr>
          <w:rFonts w:ascii="Arial"/>
          <w:sz w:val="21"/>
        </w:rPr>
      </w:pPr>
    </w:p>
    <w:p w14:paraId="325E8153">
      <w:pPr>
        <w:pStyle w:val="2"/>
        <w:spacing w:before="104" w:line="351" w:lineRule="auto"/>
        <w:ind w:right="152" w:firstLine="630"/>
        <w:jc w:val="center"/>
        <w:rPr>
          <w:rFonts w:hint="default" w:eastAsia="仿宋"/>
          <w:spacing w:val="13"/>
          <w:lang w:val="en-US" w:eastAsia="zh-CN"/>
        </w:rPr>
      </w:pPr>
      <w:r>
        <w:rPr>
          <w:rFonts w:hint="eastAsia"/>
          <w:spacing w:val="13"/>
        </w:rPr>
        <w:t>202</w:t>
      </w:r>
      <w:r>
        <w:rPr>
          <w:rFonts w:hint="eastAsia"/>
          <w:spacing w:val="13"/>
          <w:lang w:val="en-US" w:eastAsia="zh-CN"/>
        </w:rPr>
        <w:t>6</w:t>
      </w:r>
      <w:r>
        <w:rPr>
          <w:rFonts w:hint="eastAsia"/>
          <w:spacing w:val="13"/>
        </w:rPr>
        <w:t>年广东省人民医院住院医师规范化培训</w:t>
      </w:r>
      <w:r>
        <w:rPr>
          <w:rFonts w:hint="eastAsia"/>
          <w:spacing w:val="13"/>
          <w:lang w:val="en-US" w:eastAsia="zh-CN"/>
        </w:rPr>
        <w:t>拟</w:t>
      </w:r>
      <w:r>
        <w:rPr>
          <w:rFonts w:hint="eastAsia"/>
          <w:spacing w:val="13"/>
        </w:rPr>
        <w:t>招录</w:t>
      </w:r>
      <w:r>
        <w:rPr>
          <w:rFonts w:hint="eastAsia"/>
          <w:spacing w:val="13"/>
          <w:lang w:val="en-US" w:eastAsia="zh-CN"/>
        </w:rPr>
        <w:t>社会化学员名单</w:t>
      </w:r>
    </w:p>
    <w:p w14:paraId="54F22EE1">
      <w:pPr>
        <w:spacing w:line="188" w:lineRule="exact"/>
      </w:pPr>
    </w:p>
    <w:tbl>
      <w:tblPr>
        <w:tblStyle w:val="3"/>
        <w:tblW w:w="10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2391"/>
        <w:gridCol w:w="3212"/>
      </w:tblGrid>
      <w:tr w14:paraId="39D8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CACEE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  <w:szCs w:val="24"/>
              </w:rPr>
              <w:t>住培基地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06870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32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12AEE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  <w:szCs w:val="24"/>
              </w:rPr>
              <w:t>录取意见</w:t>
            </w:r>
          </w:p>
        </w:tc>
      </w:tr>
      <w:tr w14:paraId="4C82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18ADB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超声医学科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CFAA14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余昕禧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2658B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3D0E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41D18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超声医学科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F6776D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陈安琪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C5268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F01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05463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放射科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E64034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张玉晗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16D0E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3CAE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9C047E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妇产科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F78C35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邓清匀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9A754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2653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B692D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妇产科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826F99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徐佳星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40442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EA8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C2E7E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急诊科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E69A1D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熊思玉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6FED4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E08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C95FF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急诊科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4338EF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许子诺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EB63A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60F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D72CE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急诊科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733B56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刘权庆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A0A7B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B2E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D25B0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精神科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AAB32E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陈其圆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07061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24E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10B20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精神科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1F589E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邓淑华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05D5C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289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371A3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精神科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6E7B6E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王慧茹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4B72D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16D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D9AF1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精神科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6FF623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吴家宜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E6690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A69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C05CD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康复医学科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8E3826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陈馨怡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9C4D7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2AC7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57DB9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口腔全科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B27D14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赵怡新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11079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4B52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EBB86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临床病理科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BC9E8D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王旭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C4A3C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7A0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E4ACA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临床病理科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D46E11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张鸿星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4C994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161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3F723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临床病理科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C7051C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罗文苑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DE65A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785F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BD2BA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临床病理科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BC24D2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董晓颖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D05C2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C1C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175CE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6A5BB4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何晓甘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AD6DE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7B5D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0E08E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3F969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汪子怡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4FF5E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3E7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D38E4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C130CA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陈思婷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8ACEA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395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F369D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40782F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庞迪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D7D8E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527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E3B89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33401F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杨宸郁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C7122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DC9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642A2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060C4E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胡弘昭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3AE4F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A1B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DB3C0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A082CD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林晓勤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7C108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D98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F9593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AE0842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李晓燕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CECCE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72B5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61751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32A302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丘凯伦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272EA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986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DCE89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3AE2E2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陈立民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62BA3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50B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809AF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9F267A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王晨阳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4BC69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3F98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FEA93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皮肤科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0D8626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骆洁仪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A18A8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0E7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F5089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皮肤科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FB83F7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王思婕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130C0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953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B15F8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皮肤科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3235D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何媛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C0296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4CF5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D3C57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全科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052CF7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黄冠琳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FF337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F8A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84A0B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神经内科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0A584E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孙雯爽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1120E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576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5B826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神经内科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46E5D3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蒋硕琳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3FA17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75F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3412F6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神经内科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60D70B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安瑶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22E234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7DBF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B157C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神经内科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C0F184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崔晰烈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6D6E4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74C6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4E1FF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神经内科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FECF93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麦美婷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2E734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FA0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551DD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外科（胸心外科）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FAB44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王文扬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28F3BF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15B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44F3CC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外科（胸心外科）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75CEA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周楚瑜</w:t>
            </w:r>
            <w:bookmarkStart w:id="0" w:name="_GoBack"/>
            <w:bookmarkEnd w:id="0"/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D1B99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2651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07046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外科（整形外科）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8ED21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钟颖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42B2FE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4DA6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94333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外科（整形外科）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E47F25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李炜念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C63C93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53DD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82CE6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外科（整形外科）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75E0DA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李爱骊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A485F1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EA2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D32B7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外科（整形外科）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AB933F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黎敏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43DE7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F8F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EBBE37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重症医学科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8B30C1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张然旭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F7A8F9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1E86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C0D285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重症医学科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D36321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李芳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B24DB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06F1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91E20B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重症医学科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8AEF58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苏雯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E4568D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2A4C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A1AFA0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重症医学科</w:t>
            </w:r>
          </w:p>
        </w:tc>
        <w:tc>
          <w:tcPr>
            <w:tcW w:w="0" w:type="auto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4DBCB1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张鑫宇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1BF5AA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  <w:tr w14:paraId="6A7F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2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2D19F8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重症医学科</w:t>
            </w:r>
          </w:p>
        </w:tc>
        <w:tc>
          <w:tcPr>
            <w:tcW w:w="239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1C018A">
            <w:pPr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王秋雨</w:t>
            </w:r>
          </w:p>
        </w:tc>
        <w:tc>
          <w:tcPr>
            <w:tcW w:w="32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FF04E2">
            <w:pPr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4"/>
              </w:rPr>
              <w:t>录取</w:t>
            </w:r>
          </w:p>
        </w:tc>
      </w:tr>
    </w:tbl>
    <w:p w14:paraId="0B906AE6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sectPr>
      <w:pgSz w:w="11980" w:h="16780"/>
      <w:pgMar w:top="1287" w:right="714" w:bottom="227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15731D2C"/>
    <w:rsid w:val="23EE233D"/>
    <w:rsid w:val="24521E21"/>
    <w:rsid w:val="24F138DF"/>
    <w:rsid w:val="26AD1E64"/>
    <w:rsid w:val="31A3427C"/>
    <w:rsid w:val="40A377DB"/>
    <w:rsid w:val="4FC11D5D"/>
    <w:rsid w:val="569F23E5"/>
    <w:rsid w:val="5CAB6A15"/>
    <w:rsid w:val="79BB6FB4"/>
    <w:rsid w:val="7DFD5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479</Words>
  <Characters>482</Characters>
  <TotalTime>17</TotalTime>
  <ScaleCrop>false</ScaleCrop>
  <LinksUpToDate>false</LinksUpToDate>
  <CharactersWithSpaces>482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2025-03-11T11:30:00Z</dcterms:created>
  <dc:creator>Kingsoft-PDF</dc:creator>
  <cp:lastModifiedBy>王蓓</cp:lastModifiedBy>
  <cp:lastPrinted>2026-04-27T02:42:36Z</cp:lastPrinted>
  <dcterms:modified xsi:type="dcterms:W3CDTF">2026-04-27T03:07:04Z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2025-03-11T11:30:50Z</vt:filetime>
  </property>
  <property fmtid="{D5CDD505-2E9C-101B-9397-08002B2CF9AE}" pid="4" name="UsrData">
    <vt:lpwstr>67cfae66daef5700207e2af6wl</vt:lpwstr>
  </property>
  <property fmtid="{D5CDD505-2E9C-101B-9397-08002B2CF9AE}" pid="5" name="KSOTemplateDocerSaveRecord">
    <vt:lpwstr>eyJoZGlkIjoiODAyMDNkY2MzMDE4OTNlNTVhOWEzMTc2MTE1ODI5OTAiLCJ1c2VySWQiOiIxOTM2MDE3MjcifQ==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E3BD59940D99497894F49DF54D436D2B_13</vt:lpwstr>
  </property>
</Properties>
</file>