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3E23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int="eastAsia" w:ascii="方正小标宋简体" w:hAnsi="方正小标宋简体"/>
          <w:bCs/>
          <w:sz w:val="44"/>
          <w:szCs w:val="44"/>
          <w:lang w:val="en-US" w:eastAsia="zh-CN"/>
        </w:rPr>
        <w:t>智慧病房建设项目（第四期）</w:t>
      </w: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5FEBA75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082CCC1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2A7E1385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6D9EA4C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7F41DD47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5828B43F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406D096D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5092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DCA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E971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07A3A1AE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1142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2C84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7CAE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0B691A8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A918784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4D8684D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24D3306C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7252F3E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3D8C0F2B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</w:t>
      </w:r>
    </w:p>
    <w:p w14:paraId="59B02163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57EDFD6F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3503CD59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hint="eastAsia" w:ascii="方正小标宋简体" w:hAnsi="方正小标宋简体"/>
          <w:bCs/>
          <w:sz w:val="32"/>
          <w:szCs w:val="32"/>
        </w:rPr>
        <w:t>智慧病房建设项目（第四期）</w:t>
      </w:r>
      <w:r>
        <w:rPr>
          <w:rFonts w:ascii="方正小标宋简体" w:hAnsi="方正小标宋简体"/>
          <w:bCs/>
          <w:sz w:val="32"/>
          <w:szCs w:val="32"/>
        </w:rPr>
        <w:t>分项报价表</w:t>
      </w:r>
    </w:p>
    <w:p w14:paraId="02A42F1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79F63098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742A22C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068730F3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1B667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FA67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27375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EF4B5C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144FBB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D059BC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2D35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B82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442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7FE00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B7688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28B77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05704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3BB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8A1E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CE996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F0852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7F107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56BB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3DB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2BB3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68B03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CF0CE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168014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34D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608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A3F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0F4CC4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7F035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1DD37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B26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731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46CC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B4D3B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16B3A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1D2D2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64EB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790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5366F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0E3BF9F0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2AD34960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166CC55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6799C020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4406B6F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1A51B12">
      <w:pPr>
        <w:pStyle w:val="2"/>
      </w:pPr>
      <w:r>
        <w:t xml:space="preserve"> </w:t>
      </w:r>
    </w:p>
    <w:p w14:paraId="000A5D9C">
      <w:r>
        <w:t xml:space="preserve"> </w:t>
      </w:r>
    </w:p>
    <w:p w14:paraId="204AFB0C">
      <w:r>
        <w:t xml:space="preserve"> </w:t>
      </w:r>
    </w:p>
    <w:p w14:paraId="1FB0C6E5">
      <w:pPr>
        <w:pStyle w:val="2"/>
      </w:pPr>
      <w:r>
        <w:t xml:space="preserve"> </w:t>
      </w:r>
    </w:p>
    <w:p w14:paraId="2A5BFE56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798650E0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39D9EF-C0DB-43EA-BF9C-D31255A80C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C2A0B74-34FA-428A-A375-155A32A868A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C8A693-B3B9-4015-95D4-AC2699AB50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0BFA2851"/>
    <w:rsid w:val="1B3F656C"/>
    <w:rsid w:val="22B221FB"/>
    <w:rsid w:val="429B6DBC"/>
    <w:rsid w:val="43E765EF"/>
    <w:rsid w:val="5EDC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1356</Words>
  <Characters>1396</Characters>
  <Lines>3</Lines>
  <Paragraphs>1</Paragraphs>
  <TotalTime>1</TotalTime>
  <ScaleCrop>false</ScaleCrop>
  <LinksUpToDate>false</LinksUpToDate>
  <CharactersWithSpaces>1848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赵杰</cp:lastModifiedBy>
  <dcterms:modified xsi:type="dcterms:W3CDTF">2026-04-30T04:04:17Z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eyJoZGlkIjoiZTNmZWQ4ZDMyMDU2MTY4ZmY4YjFhYjNkNzYxMTI0OWEiLCJ1c2VySWQiOiI4MjEzNDE2NTAifQ==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29D2D835B645413CAF6721453B658EB3_13</vt:lpwstr>
  </property>
</Properties>
</file>