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FADD7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市场调研表</w:t>
      </w:r>
    </w:p>
    <w:p w14:paraId="48BAA446"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</w:p>
    <w:p w14:paraId="255233F5"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一、报名参与调研产品情况：（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含完整配置的设备报价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tbl>
      <w:tblPr>
        <w:tblStyle w:val="3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2124"/>
        <w:gridCol w:w="2288"/>
      </w:tblGrid>
      <w:tr w14:paraId="471B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3C61777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4412" w:type="dxa"/>
            <w:gridSpan w:val="2"/>
            <w:vAlign w:val="center"/>
          </w:tcPr>
          <w:p w14:paraId="0A4A1D9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487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38ED86BB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品牌及型号</w:t>
            </w:r>
          </w:p>
        </w:tc>
        <w:tc>
          <w:tcPr>
            <w:tcW w:w="4412" w:type="dxa"/>
            <w:gridSpan w:val="2"/>
            <w:vAlign w:val="center"/>
          </w:tcPr>
          <w:p w14:paraId="336E185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BAA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042D9E0A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生产厂家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华南区负责人姓名及职务</w:t>
            </w:r>
          </w:p>
        </w:tc>
        <w:tc>
          <w:tcPr>
            <w:tcW w:w="4412" w:type="dxa"/>
            <w:gridSpan w:val="2"/>
            <w:vAlign w:val="center"/>
          </w:tcPr>
          <w:p w14:paraId="3ADAD10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F92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7608DD6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生产厂家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华南区负责人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4412" w:type="dxa"/>
            <w:gridSpan w:val="2"/>
            <w:vAlign w:val="center"/>
          </w:tcPr>
          <w:p w14:paraId="15F0AC5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507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 w14:paraId="17A887C6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授权代表姓名及职务</w:t>
            </w:r>
          </w:p>
        </w:tc>
        <w:tc>
          <w:tcPr>
            <w:tcW w:w="4412" w:type="dxa"/>
            <w:gridSpan w:val="2"/>
            <w:vAlign w:val="center"/>
          </w:tcPr>
          <w:p w14:paraId="5A390EC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8E2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 w14:paraId="48457BC6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授权代表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4412" w:type="dxa"/>
            <w:gridSpan w:val="2"/>
            <w:vAlign w:val="center"/>
          </w:tcPr>
          <w:p w14:paraId="32370E8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9A3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 w14:paraId="381BDCE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lang w:eastAsia="zh-CN"/>
              </w:rPr>
              <w:t>保修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</w:rPr>
              <w:t>年的设备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lang w:eastAsia="zh-CN"/>
              </w:rPr>
              <w:t>价格（单位：万元）</w:t>
            </w:r>
          </w:p>
        </w:tc>
        <w:tc>
          <w:tcPr>
            <w:tcW w:w="2124" w:type="dxa"/>
            <w:vAlign w:val="center"/>
          </w:tcPr>
          <w:p w14:paraId="40F5DE1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单价：</w:t>
            </w:r>
          </w:p>
        </w:tc>
        <w:tc>
          <w:tcPr>
            <w:tcW w:w="2288" w:type="dxa"/>
            <w:vAlign w:val="center"/>
          </w:tcPr>
          <w:p w14:paraId="4D4E77F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总价：</w:t>
            </w:r>
          </w:p>
        </w:tc>
      </w:tr>
    </w:tbl>
    <w:p w14:paraId="3EEE2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设备特点：</w:t>
      </w:r>
    </w:p>
    <w:p w14:paraId="7E7AA14D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5B5E7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设备优点：</w:t>
      </w:r>
    </w:p>
    <w:p w14:paraId="7E32B5AD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431B4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对比表：</w:t>
      </w:r>
    </w:p>
    <w:tbl>
      <w:tblPr>
        <w:tblStyle w:val="2"/>
        <w:tblW w:w="9113" w:type="dxa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206"/>
        <w:gridCol w:w="1579"/>
        <w:gridCol w:w="1563"/>
        <w:gridCol w:w="1564"/>
      </w:tblGrid>
      <w:tr w14:paraId="09EB3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F11BA"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主要参数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6649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报名参与调研</w:t>
            </w:r>
          </w:p>
          <w:p w14:paraId="537273AE"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品牌型号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0DF7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竞品1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7E1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9F5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 w14:paraId="13B3B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B62FF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BC57E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C86DA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3AD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7C934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9468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3A85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4CE66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A921B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67E5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DC69A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D987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CF123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7EBB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8BFB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A8DFF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BBC8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B9394B2"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要求市场上主流的品牌进行对比，至少与两个品牌进行对比）</w:t>
      </w:r>
    </w:p>
    <w:p w14:paraId="76E03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可操作性：设备使用操作方面的优点。</w:t>
      </w:r>
    </w:p>
    <w:p w14:paraId="29D3097A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4671B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技术参数：提供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公司产品完整的技术参数。</w:t>
      </w:r>
    </w:p>
    <w:p w14:paraId="4871AE0B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14A2E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配置清单：提供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公司产品完整的配置清单。</w:t>
      </w:r>
    </w:p>
    <w:p w14:paraId="7CABDC09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2E1B5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要完整。</w:t>
      </w:r>
    </w:p>
    <w:p w14:paraId="14531575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294A6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九、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同型号产品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市场占有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及销售记录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3258A622"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列举近三年至少三个</w:t>
      </w:r>
      <w:r>
        <w:rPr>
          <w:rFonts w:hint="eastAsia" w:ascii="仿宋_GB2312" w:hAnsi="仿宋_GB2312" w:eastAsia="仿宋_GB2312" w:cs="仿宋_GB2312"/>
          <w:sz w:val="28"/>
          <w:szCs w:val="28"/>
        </w:rPr>
        <w:t>广东省三甲医院或全国知名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三甲</w:t>
      </w:r>
      <w:r>
        <w:rPr>
          <w:rFonts w:hint="eastAsia" w:ascii="仿宋_GB2312" w:hAnsi="仿宋_GB2312" w:eastAsia="仿宋_GB2312" w:cs="仿宋_GB2312"/>
          <w:sz w:val="28"/>
          <w:szCs w:val="28"/>
        </w:rPr>
        <w:t>医院用户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名单、采购时间、最终成交价格、保修年限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tbl>
      <w:tblPr>
        <w:tblStyle w:val="2"/>
        <w:tblW w:w="883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805"/>
        <w:gridCol w:w="1717"/>
        <w:gridCol w:w="2298"/>
        <w:gridCol w:w="1398"/>
      </w:tblGrid>
      <w:tr w14:paraId="10048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93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3D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77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1E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AC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保修年限</w:t>
            </w:r>
          </w:p>
        </w:tc>
      </w:tr>
      <w:tr w14:paraId="2024DB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2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4AF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0A5D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914D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9490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EB5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19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FB0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DFAA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CD3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3C3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8E8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74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88D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F17E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117B8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10824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3E5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BE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A9D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D8ED6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620A8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E838C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A3F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BA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21D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C5FF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E1AC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D23FC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B953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十、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专机专用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耗材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/试剂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报价：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（若无，此项可不填）</w:t>
      </w:r>
    </w:p>
    <w:tbl>
      <w:tblPr>
        <w:tblStyle w:val="3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790"/>
        <w:gridCol w:w="1336"/>
        <w:gridCol w:w="2230"/>
        <w:gridCol w:w="1800"/>
        <w:gridCol w:w="960"/>
        <w:gridCol w:w="855"/>
        <w:gridCol w:w="1099"/>
      </w:tblGrid>
      <w:tr w14:paraId="1FAE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414" w:type="dxa"/>
            <w:vAlign w:val="center"/>
          </w:tcPr>
          <w:p w14:paraId="2FE702D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790" w:type="dxa"/>
            <w:vAlign w:val="center"/>
          </w:tcPr>
          <w:p w14:paraId="504725C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专机专用耗材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/试剂名称</w:t>
            </w:r>
          </w:p>
        </w:tc>
        <w:tc>
          <w:tcPr>
            <w:tcW w:w="1336" w:type="dxa"/>
            <w:vAlign w:val="center"/>
          </w:tcPr>
          <w:p w14:paraId="542B2F2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型号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/规格</w:t>
            </w:r>
          </w:p>
        </w:tc>
        <w:tc>
          <w:tcPr>
            <w:tcW w:w="2230" w:type="dxa"/>
            <w:vAlign w:val="center"/>
          </w:tcPr>
          <w:p w14:paraId="7A42F74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1800" w:type="dxa"/>
            <w:vAlign w:val="center"/>
          </w:tcPr>
          <w:p w14:paraId="5C06556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医疗器械注册</w:t>
            </w:r>
          </w:p>
          <w:p w14:paraId="69A4064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证号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/备案号</w:t>
            </w:r>
          </w:p>
        </w:tc>
        <w:tc>
          <w:tcPr>
            <w:tcW w:w="960" w:type="dxa"/>
            <w:vAlign w:val="center"/>
          </w:tcPr>
          <w:p w14:paraId="24350AD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  <w:p w14:paraId="7668924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报价</w:t>
            </w:r>
          </w:p>
        </w:tc>
        <w:tc>
          <w:tcPr>
            <w:tcW w:w="855" w:type="dxa"/>
            <w:vAlign w:val="center"/>
          </w:tcPr>
          <w:p w14:paraId="336AAC7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可用人份</w:t>
            </w:r>
          </w:p>
          <w:p w14:paraId="6A9D06C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099" w:type="dxa"/>
            <w:vAlign w:val="center"/>
          </w:tcPr>
          <w:p w14:paraId="3716BED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单人份</w:t>
            </w:r>
          </w:p>
          <w:p w14:paraId="0D90E6A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价格</w:t>
            </w:r>
          </w:p>
        </w:tc>
      </w:tr>
      <w:tr w14:paraId="4AF2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48020C8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90" w:type="dxa"/>
            <w:vAlign w:val="center"/>
          </w:tcPr>
          <w:p w14:paraId="4E0278F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5153C99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1EA1191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5D2ADD7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431E534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5561072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5539B4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6B3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7C9D944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90" w:type="dxa"/>
            <w:vAlign w:val="center"/>
          </w:tcPr>
          <w:p w14:paraId="6AF8A50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342FA3C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4157AA1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47CA8CA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6115F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7A878EC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3155F3F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51A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05151E6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90" w:type="dxa"/>
            <w:vAlign w:val="center"/>
          </w:tcPr>
          <w:p w14:paraId="6EBD63D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1BCEDEF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7984BD1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5913ED5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75AE8A5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101FC77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48AF60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EB3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322E26D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90" w:type="dxa"/>
            <w:vAlign w:val="center"/>
          </w:tcPr>
          <w:p w14:paraId="0F967A3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6DD5CD7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79141BB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7A3C622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10B9C29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6C6F07E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3B874F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64792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十一、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场地需求：</w:t>
      </w:r>
    </w:p>
    <w:p w14:paraId="335BB0E8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407F20FA"/>
    <w:rsid w:val="0DC9409E"/>
    <w:rsid w:val="17147EB3"/>
    <w:rsid w:val="19DB061A"/>
    <w:rsid w:val="1D554CD2"/>
    <w:rsid w:val="23625267"/>
    <w:rsid w:val="23AF2429"/>
    <w:rsid w:val="2C954FA0"/>
    <w:rsid w:val="2D373234"/>
    <w:rsid w:val="2E1D6FFC"/>
    <w:rsid w:val="2E975CB0"/>
    <w:rsid w:val="3305093A"/>
    <w:rsid w:val="36372C24"/>
    <w:rsid w:val="3D58666B"/>
    <w:rsid w:val="407F20FA"/>
    <w:rsid w:val="447863A3"/>
    <w:rsid w:val="44C935E1"/>
    <w:rsid w:val="481B05F8"/>
    <w:rsid w:val="4C991AEB"/>
    <w:rsid w:val="4DC3266C"/>
    <w:rsid w:val="4FCD4EE7"/>
    <w:rsid w:val="52267BB8"/>
    <w:rsid w:val="544E58B1"/>
    <w:rsid w:val="55376345"/>
    <w:rsid w:val="5623080C"/>
    <w:rsid w:val="58150BC0"/>
    <w:rsid w:val="5A594ACC"/>
    <w:rsid w:val="5A7C1DA4"/>
    <w:rsid w:val="5EF82676"/>
    <w:rsid w:val="66477ED5"/>
    <w:rsid w:val="68ED6FEF"/>
    <w:rsid w:val="69883408"/>
    <w:rsid w:val="7947274B"/>
    <w:rsid w:val="7D1C7F27"/>
    <w:rsid w:val="7EEC2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488</Words>
  <Characters>488</Characters>
  <Lines>0</Lines>
  <Paragraphs>0</Paragraphs>
  <TotalTime>4</TotalTime>
  <ScaleCrop>false</ScaleCrop>
  <LinksUpToDate>false</LinksUpToDate>
  <CharactersWithSpaces>498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设备</cp:lastModifiedBy>
  <dcterms:modified xsi:type="dcterms:W3CDTF">2026-05-12T07:59:45Z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8B9D0B052F9F4892A0ED5A5F95EAC3BB_13</vt:lpwstr>
  </property>
  <property fmtid="{D5CDD505-2E9C-101B-9397-08002B2CF9AE}" pid="4" name="KSOTemplateDocerSaveRecord">
    <vt:lpwstr>eyJoZGlkIjoiM2FkYTdiMzdjYWU2NjQ4MmJmMzA5ZTI0MGQxMDg0M2MiLCJ1c2VySWQiOiIxMTU4ODk5Mjg2In0=</vt:lpwstr>
  </property>
</Properties>
</file>