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50CC6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 w14:paraId="67ADC949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07A34CB8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70A51BA5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033D1351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2752F1DB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6F171BC1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33A5D7F3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 w14:paraId="13BB1354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7201F460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57ACC4D7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 w14:paraId="28DBE9B9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326945BA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121BC1F6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 w14:paraId="26D4A2B8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0DC5A1C8"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 w14:paraId="39B201A5"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 w14:paraId="216E6761">
      <w:pPr>
        <w:pStyle w:val="2"/>
        <w:jc w:val="center"/>
        <w:rPr>
          <w:sz w:val="28"/>
          <w:szCs w:val="28"/>
        </w:rPr>
      </w:pPr>
    </w:p>
    <w:p w14:paraId="5778B584"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（委托代理人姓名）为我方委托代理人，其权限是办理广东省人民医院东三号楼屋面雨棚、防水及加固项目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6B342EB9"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4EDE2550"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4E2E0104"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 w14:paraId="2055DD35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1411ABD2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6F5D3A74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724535D2"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 w14:paraId="1B8914E9"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 w14:paraId="720A6BF6">
      <w:pPr>
        <w:pStyle w:val="2"/>
        <w:rPr>
          <w:rFonts w:ascii="仿宋_GB2312" w:eastAsia="仿宋_GB2312"/>
          <w:sz w:val="24"/>
          <w:szCs w:val="24"/>
        </w:rPr>
      </w:pPr>
    </w:p>
    <w:p w14:paraId="6DFDE5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TY0ZDBhMDVjNmQxYTA3YzE5ZTA4ZTc2YTZmYWEifQ=="/>
  </w:docVars>
  <w:rsids>
    <w:rsidRoot w:val="00DE53B2"/>
    <w:rsid w:val="00272747"/>
    <w:rsid w:val="00DE53B2"/>
    <w:rsid w:val="16DA0BFE"/>
    <w:rsid w:val="2C307BFA"/>
    <w:rsid w:val="43FD7507"/>
    <w:rsid w:val="4C4C5BE9"/>
    <w:rsid w:val="579C2156"/>
    <w:rsid w:val="5C5D3B1B"/>
    <w:rsid w:val="607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233</Characters>
  <Lines>2</Lines>
  <Paragraphs>1</Paragraphs>
  <TotalTime>2</TotalTime>
  <ScaleCrop>false</ScaleCrop>
  <LinksUpToDate>false</LinksUpToDate>
  <CharactersWithSpaces>260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建中</cp:lastModifiedBy>
  <dcterms:modified xsi:type="dcterms:W3CDTF">2026-05-09T03:20:43Z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A787C409BCC04DA8B7920C29A19DDF80_13</vt:lpwstr>
  </property>
  <property fmtid="{D5CDD505-2E9C-101B-9397-08002B2CF9AE}" pid="4" name="KSOTemplateDocerSaveRecord">
    <vt:lpwstr>eyJoZGlkIjoiOWQ2OTY0ZDBhMDVjNmQxYTA3YzE5ZTA4ZTc2YTZmYWEiLCJ1c2VySWQiOiI1NDEwMzcyNjgifQ==</vt:lpwstr>
  </property>
</Properties>
</file>