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F566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60D6072A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835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452C60CF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131017A6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3FD4E02C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5B1BA85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5E0AD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7F01051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3C9482F5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29F2286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1827889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盖章扫描件以及</w:t>
            </w:r>
            <w:r>
              <w:rPr>
                <w:rFonts w:hint="eastAsia" w:ascii="微软雅黑" w:hAnsi="微软雅黑" w:eastAsia="微软雅黑"/>
                <w:szCs w:val="21"/>
              </w:rPr>
              <w:t>可编辑的WORD版或excel版；</w:t>
            </w:r>
          </w:p>
          <w:p w14:paraId="1249D76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154B1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4F92BF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1B648B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94AD42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B93444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45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C7536A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07F27F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7F4037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CB7CE7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565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B53FF0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9E10D5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AAB698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1275DE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984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7E5C370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97646D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570BF4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05C881A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E3DC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1156A43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47206B8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1CD6D4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D655DB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盖章扫描件以及</w:t>
            </w:r>
            <w:r>
              <w:rPr>
                <w:rFonts w:hint="eastAsia" w:ascii="微软雅黑" w:hAnsi="微软雅黑" w:eastAsia="微软雅黑"/>
                <w:szCs w:val="21"/>
              </w:rPr>
              <w:t>可编辑的WORD版或excel版;</w:t>
            </w:r>
          </w:p>
          <w:p w14:paraId="03B62AC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52D88D2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5C633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B6A8CC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978CE6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C459A5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50C9AB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947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F6D7F2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7D8958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AD36B63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729F566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30CD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DBE27E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8A9BD4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42729A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1A99163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CEC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60A091D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12CFFC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2F61427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66F6904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盖章扫描件以及</w:t>
            </w:r>
            <w:r>
              <w:rPr>
                <w:rFonts w:hint="eastAsia" w:ascii="微软雅黑" w:hAnsi="微软雅黑" w:eastAsia="微软雅黑"/>
                <w:szCs w:val="21"/>
              </w:rPr>
              <w:t>可编辑的WORD版或excel版;</w:t>
            </w:r>
          </w:p>
          <w:p w14:paraId="1BE1B13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593C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12DA181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6385DC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B66DD7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134E784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F2DC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0D4882E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5DE9E3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D15208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51FB42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EBF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0C9A28E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C6BD23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5AD30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488349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AC90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5A04EA9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0FB09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8A3E25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666E48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CCC9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60ABBBD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2D17130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175D96D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3B46DA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32902ED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32E16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320B900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2EB978F1">
            <w:pPr>
              <w:spacing w:line="400" w:lineRule="exac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54C95D7E">
            <w:pPr>
              <w:spacing w:line="400" w:lineRule="exact"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14:paraId="35476C06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</w:t>
            </w:r>
          </w:p>
          <w:p w14:paraId="70F98D1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（2）该视频用于</w:t>
            </w:r>
            <w:r>
              <w:rPr>
                <w:rFonts w:ascii="微软雅黑" w:hAnsi="微软雅黑" w:eastAsia="微软雅黑"/>
                <w:szCs w:val="21"/>
              </w:rPr>
              <w:t>后续的市场调研会汇报，</w:t>
            </w:r>
            <w:r>
              <w:rPr>
                <w:rFonts w:hint="eastAsia" w:ascii="微软雅黑" w:hAnsi="微软雅黑" w:eastAsia="微软雅黑"/>
                <w:szCs w:val="21"/>
              </w:rPr>
              <w:t>汇报</w:t>
            </w:r>
            <w:r>
              <w:rPr>
                <w:rFonts w:ascii="微软雅黑" w:hAnsi="微软雅黑" w:eastAsia="微软雅黑"/>
                <w:szCs w:val="21"/>
              </w:rPr>
              <w:t>时间3分钟</w:t>
            </w:r>
            <w:bookmarkStart w:id="0" w:name="_GoBack"/>
            <w:bookmarkEnd w:id="0"/>
          </w:p>
        </w:tc>
      </w:tr>
    </w:tbl>
    <w:p w14:paraId="04BD7913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06382"/>
    <w:rsid w:val="0014192B"/>
    <w:rsid w:val="00185B3F"/>
    <w:rsid w:val="00196150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6D14CC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41F28"/>
    <w:rsid w:val="00CB59E1"/>
    <w:rsid w:val="00D85AC4"/>
    <w:rsid w:val="00EE3650"/>
    <w:rsid w:val="00F600CF"/>
    <w:rsid w:val="00FB3A19"/>
    <w:rsid w:val="210C1D65"/>
    <w:rsid w:val="283B7254"/>
    <w:rsid w:val="5E1C1D77"/>
    <w:rsid w:val="71A42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501</Words>
  <Characters>545</Characters>
  <Lines>4</Lines>
  <Paragraphs>1</Paragraphs>
  <TotalTime>0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2026-06-17T02:33:18Z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eyJoZGlkIjoiODZlNGZkNTM4MTU4MmQ2MjBjNWJkNGVjMTVmNWEwZTYiLCJ1c2VySWQiOiIyOTAwMTUwMTQifQ==</vt:lpwstr>
  </property>
  <property fmtid="{D5CDD505-2E9C-101B-9397-08002B2CF9AE}" pid="4" name="ICV">
    <vt:lpwstr>24872C5AD7DB49EF989E881A9331FC87_12</vt:lpwstr>
  </property>
</Properties>
</file>