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9A4C4">
      <w:pPr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项目需求</w:t>
      </w:r>
    </w:p>
    <w:p w14:paraId="3A3AA2B1">
      <w:pPr>
        <w:jc w:val="left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val="en-US" w:eastAsia="zh-CN"/>
        </w:rPr>
      </w:pPr>
    </w:p>
    <w:p w14:paraId="3B8877EF">
      <w:pPr>
        <w:widowControl w:val="0"/>
        <w:numPr>
          <w:ilvl w:val="0"/>
          <w:numId w:val="0"/>
        </w:numPr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p w14:paraId="7CA78AB0">
      <w:pPr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vertAlign w:val="baseline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vertAlign w:val="baseline"/>
          <w:lang w:val="en-US" w:eastAsia="zh-CN"/>
        </w:rPr>
        <w:t>一、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《医保基金规范与医院高质量发展：业财融合协同治理实务》书籍出版</w:t>
      </w:r>
    </w:p>
    <w:tbl>
      <w:tblPr>
        <w:tblStyle w:val="3"/>
        <w:tblW w:w="87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2182"/>
        <w:gridCol w:w="1160"/>
        <w:gridCol w:w="1240"/>
        <w:gridCol w:w="3324"/>
      </w:tblGrid>
      <w:tr w14:paraId="57789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3" w:type="dxa"/>
            <w:vAlign w:val="center"/>
          </w:tcPr>
          <w:p w14:paraId="30184EB4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182" w:type="dxa"/>
            <w:vAlign w:val="center"/>
          </w:tcPr>
          <w:p w14:paraId="63B3FB6C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类别</w:t>
            </w:r>
          </w:p>
        </w:tc>
        <w:tc>
          <w:tcPr>
            <w:tcW w:w="1160" w:type="dxa"/>
            <w:vAlign w:val="center"/>
          </w:tcPr>
          <w:p w14:paraId="29B66FAA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1240" w:type="dxa"/>
            <w:vAlign w:val="center"/>
          </w:tcPr>
          <w:p w14:paraId="39CE5D30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3324" w:type="dxa"/>
            <w:vAlign w:val="center"/>
          </w:tcPr>
          <w:p w14:paraId="028B56A6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规格</w:t>
            </w:r>
          </w:p>
        </w:tc>
      </w:tr>
      <w:tr w14:paraId="2842B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  <w:vAlign w:val="center"/>
          </w:tcPr>
          <w:p w14:paraId="5F7EBBFB"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182" w:type="dxa"/>
            <w:vAlign w:val="center"/>
          </w:tcPr>
          <w:p w14:paraId="5A2CC31A"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版面字数</w:t>
            </w:r>
          </w:p>
        </w:tc>
        <w:tc>
          <w:tcPr>
            <w:tcW w:w="1160" w:type="dxa"/>
            <w:vAlign w:val="center"/>
          </w:tcPr>
          <w:p w14:paraId="493E9FEB"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千字</w:t>
            </w:r>
          </w:p>
        </w:tc>
        <w:tc>
          <w:tcPr>
            <w:tcW w:w="1240" w:type="dxa"/>
            <w:vAlign w:val="center"/>
          </w:tcPr>
          <w:p w14:paraId="07A75E30"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520</w:t>
            </w:r>
          </w:p>
        </w:tc>
        <w:tc>
          <w:tcPr>
            <w:tcW w:w="3324" w:type="dxa"/>
            <w:vAlign w:val="center"/>
          </w:tcPr>
          <w:p w14:paraId="7026C004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9A61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  <w:vAlign w:val="center"/>
          </w:tcPr>
          <w:p w14:paraId="748D1295"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7396C867"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印刷数量</w:t>
            </w:r>
          </w:p>
        </w:tc>
        <w:tc>
          <w:tcPr>
            <w:tcW w:w="1160" w:type="dxa"/>
            <w:shd w:val="clear" w:color="auto" w:fill="auto"/>
            <w:vAlign w:val="center"/>
          </w:tcPr>
          <w:p w14:paraId="0CC770D3"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册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70450EEA"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3324" w:type="dxa"/>
            <w:shd w:val="clear" w:color="auto" w:fill="auto"/>
            <w:vAlign w:val="center"/>
          </w:tcPr>
          <w:p w14:paraId="7E6537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4E09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3" w:type="dxa"/>
            <w:vAlign w:val="center"/>
          </w:tcPr>
          <w:p w14:paraId="7C076E4D"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182" w:type="dxa"/>
            <w:shd w:val="clear" w:color="auto" w:fill="auto"/>
            <w:vAlign w:val="center"/>
          </w:tcPr>
          <w:p w14:paraId="20DEF905"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材质要求</w:t>
            </w:r>
          </w:p>
        </w:tc>
        <w:tc>
          <w:tcPr>
            <w:tcW w:w="1160" w:type="dxa"/>
            <w:shd w:val="clear" w:color="auto" w:fill="auto"/>
            <w:vAlign w:val="center"/>
          </w:tcPr>
          <w:p w14:paraId="26D80CA8"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3E45F429">
            <w:pPr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-</w:t>
            </w:r>
          </w:p>
        </w:tc>
        <w:tc>
          <w:tcPr>
            <w:tcW w:w="3324" w:type="dxa"/>
            <w:shd w:val="clear" w:color="auto" w:fill="auto"/>
            <w:vAlign w:val="center"/>
          </w:tcPr>
          <w:p w14:paraId="358E5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1、开本：16开</w:t>
            </w:r>
          </w:p>
          <w:p w14:paraId="49F41D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2.装订形式：平装</w:t>
            </w:r>
          </w:p>
          <w:p w14:paraId="712409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3.印色：单色</w:t>
            </w:r>
          </w:p>
          <w:p w14:paraId="3FBA5E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4.封面用纸：250g铜版纸</w:t>
            </w:r>
          </w:p>
          <w:p w14:paraId="2204E2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5.内文用纸：80g双胶纸</w:t>
            </w:r>
          </w:p>
          <w:p w14:paraId="23E964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397883C5">
      <w:pPr>
        <w:numPr>
          <w:ilvl w:val="0"/>
          <w:numId w:val="0"/>
        </w:numPr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lang w:val="en-US" w:eastAsia="zh-CN"/>
        </w:rPr>
      </w:pPr>
    </w:p>
    <w:p w14:paraId="7B2DC774">
      <w:pPr>
        <w:ind w:firstLine="240" w:firstLineChars="100"/>
        <w:jc w:val="left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以上内容报价应包含设计、排版、印刷及送货等费用。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4OTYxMDNhMzE4ZDVjOGI4NzZhZTM4NTM5OGE2YWYifQ=="/>
  </w:docVars>
  <w:rsids>
    <w:rsidRoot w:val="00172A27"/>
    <w:rsid w:val="03C576B2"/>
    <w:rsid w:val="0DC83509"/>
    <w:rsid w:val="1233121B"/>
    <w:rsid w:val="154B38ED"/>
    <w:rsid w:val="15826B8D"/>
    <w:rsid w:val="18544812"/>
    <w:rsid w:val="1ADE796D"/>
    <w:rsid w:val="1E8A7830"/>
    <w:rsid w:val="26C32B62"/>
    <w:rsid w:val="2F296689"/>
    <w:rsid w:val="36A41510"/>
    <w:rsid w:val="38B11DBA"/>
    <w:rsid w:val="3F2F4BE4"/>
    <w:rsid w:val="43321EE9"/>
    <w:rsid w:val="48545F96"/>
    <w:rsid w:val="49002B2E"/>
    <w:rsid w:val="4C777FD7"/>
    <w:rsid w:val="4D1D03D3"/>
    <w:rsid w:val="4DAD1323"/>
    <w:rsid w:val="50A341F9"/>
    <w:rsid w:val="513A61DA"/>
    <w:rsid w:val="577D54AF"/>
    <w:rsid w:val="61EA6AE2"/>
    <w:rsid w:val="629848C7"/>
    <w:rsid w:val="66B80667"/>
    <w:rsid w:val="687F5D8E"/>
    <w:rsid w:val="6A287A6D"/>
    <w:rsid w:val="6C4B6506"/>
    <w:rsid w:val="6DA9093C"/>
    <w:rsid w:val="758654EC"/>
    <w:rsid w:val="75FB01B6"/>
    <w:rsid w:val="790B10BF"/>
    <w:rsid w:val="7A1C357C"/>
    <w:rsid w:val="7AF461FC"/>
    <w:rsid w:val="7D2A1C1B"/>
    <w:rsid w:val="7E4A2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font21"/>
    <w:basedOn w:val="4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7">
    <w:name w:val="font01"/>
    <w:basedOn w:val="4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124</Characters>
  <Lines>0</Lines>
  <Paragraphs>0</Paragraphs>
  <TotalTime>0</TotalTime>
  <ScaleCrop>false</ScaleCrop>
  <LinksUpToDate>false</LinksUpToDate>
  <CharactersWithSpaces>124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2022-07-08T07:52:00Z</dcterms:created>
  <dc:creator>雅</dc:creator>
  <cp:lastModifiedBy>西米露</cp:lastModifiedBy>
  <dcterms:modified xsi:type="dcterms:W3CDTF">2026-09-17T09:00:05Z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CCF7C6F8D71B49568DCA557451CB3011_13</vt:lpwstr>
  </property>
  <property fmtid="{D5CDD505-2E9C-101B-9397-08002B2CF9AE}" pid="4" name="KSOTemplateDocerSaveRecord">
    <vt:lpwstr>eyJoZGlkIjoiZDJiY2RjMTRkNzE0NTEwNzYwNTAyYjIyOWQ0ZGNmNzIiLCJ1c2VySWQiOiI0NTEyNzA2NjMifQ==</vt:lpwstr>
  </property>
</Properties>
</file>